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DB" w:rsidRPr="00BD53E5" w:rsidRDefault="00BD53E5" w:rsidP="00BD53E5">
      <w:pPr>
        <w:spacing w:after="0"/>
        <w:jc w:val="center"/>
        <w:rPr>
          <w:b/>
          <w:color w:val="000000"/>
          <w:u w:val="single"/>
          <w:lang w:val="ru-RU"/>
        </w:rPr>
      </w:pPr>
      <w:bookmarkStart w:id="0" w:name="z448"/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</w:p>
    <w:p w:rsidR="00D232FB" w:rsidRDefault="00D232FB" w:rsidP="00D232FB">
      <w:pPr>
        <w:spacing w:after="0"/>
        <w:jc w:val="center"/>
        <w:rPr>
          <w:b/>
          <w:color w:val="000000"/>
          <w:lang w:val="ru-RU"/>
        </w:rPr>
      </w:pPr>
      <w:r w:rsidRPr="00BB1EDB">
        <w:rPr>
          <w:b/>
          <w:color w:val="000000"/>
          <w:vertAlign w:val="superscript"/>
          <w:lang w:val="ru-RU"/>
        </w:rPr>
        <w:t>(наименование организации образования</w:t>
      </w:r>
      <w:r w:rsidRPr="00D232FB">
        <w:rPr>
          <w:b/>
          <w:color w:val="000000"/>
          <w:lang w:val="ru-RU"/>
        </w:rPr>
        <w:t>)</w:t>
      </w:r>
    </w:p>
    <w:p w:rsidR="00D232FB" w:rsidRDefault="00D232FB" w:rsidP="00D232F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5D7384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D232FB" w:rsidRDefault="00D232FB" w:rsidP="00D232FB">
      <w:pPr>
        <w:spacing w:after="0"/>
        <w:jc w:val="center"/>
        <w:rPr>
          <w:b/>
          <w:color w:val="000000"/>
          <w:lang w:val="ru-RU"/>
        </w:rPr>
      </w:pPr>
      <w:r w:rsidRPr="00BC7B8D">
        <w:rPr>
          <w:b/>
          <w:color w:val="000000"/>
          <w:lang w:val="ru-RU"/>
        </w:rPr>
        <w:t>___________</w:t>
      </w:r>
      <w:r w:rsidR="009415EA">
        <w:rPr>
          <w:b/>
          <w:color w:val="000000"/>
          <w:u w:val="single"/>
          <w:lang w:val="ru-RU"/>
        </w:rPr>
        <w:t>Многочлены с несколькими переменными и их стандартный вид</w:t>
      </w:r>
      <w:r w:rsidRPr="00BC7B8D">
        <w:rPr>
          <w:b/>
          <w:color w:val="000000"/>
          <w:lang w:val="ru-RU"/>
        </w:rPr>
        <w:t>______________ (тема урока)</w:t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928"/>
        <w:gridCol w:w="7796"/>
      </w:tblGrid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9415EA" w:rsidP="000622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10.3А Многочлены</w:t>
            </w: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BB1EDB" w:rsidRDefault="00D232FB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232FB" w:rsidRPr="009415EA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BB1EDB" w:rsidRDefault="009415EA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Многочлены с несколькими переменными и их стандартный вид</w:t>
            </w:r>
          </w:p>
        </w:tc>
      </w:tr>
      <w:tr w:rsidR="00D232FB" w:rsidRPr="009415EA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D232FB">
              <w:rPr>
                <w:b/>
                <w:sz w:val="24"/>
                <w:szCs w:val="24"/>
                <w:lang w:val="ru-RU"/>
              </w:rPr>
              <w:br/>
            </w:r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638" w:rsidRPr="009415EA" w:rsidRDefault="009415EA" w:rsidP="0092025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415EA">
              <w:rPr>
                <w:sz w:val="24"/>
                <w:szCs w:val="24"/>
                <w:lang w:val="ru-RU"/>
              </w:rPr>
              <w:t xml:space="preserve">10.2.1.1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r w:rsidRPr="009415EA">
              <w:rPr>
                <w:sz w:val="24"/>
                <w:szCs w:val="24"/>
                <w:lang w:val="ru-RU"/>
              </w:rPr>
              <w:t>знать определение многочлена с несколькими переменными и приводить его к стандартному виду, определять степень многочлена стандартного вида;</w:t>
            </w:r>
          </w:p>
        </w:tc>
      </w:tr>
      <w:tr w:rsidR="00D232FB" w:rsidRPr="009415EA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5FF" w:rsidRDefault="009415EA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Приводить многочлен к стандартному виду;</w:t>
            </w:r>
          </w:p>
          <w:p w:rsidR="009415EA" w:rsidRPr="00A725FF" w:rsidRDefault="009415EA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степень многочлена стандартного вида</w:t>
            </w:r>
            <w:r w:rsidR="00F732E5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232FB" w:rsidRPr="00B5649A" w:rsidRDefault="00D232FB" w:rsidP="00D232FB">
      <w:pPr>
        <w:spacing w:after="0"/>
        <w:jc w:val="center"/>
        <w:rPr>
          <w:b/>
        </w:rPr>
      </w:pPr>
      <w:bookmarkStart w:id="3" w:name="z451"/>
      <w:proofErr w:type="spellStart"/>
      <w:r w:rsidRPr="00B5649A">
        <w:rPr>
          <w:b/>
          <w:color w:val="000000"/>
          <w:sz w:val="28"/>
        </w:rPr>
        <w:t>Ход</w:t>
      </w:r>
      <w:proofErr w:type="spellEnd"/>
      <w:r w:rsidRPr="00B5649A">
        <w:rPr>
          <w:b/>
          <w:color w:val="000000"/>
          <w:sz w:val="28"/>
        </w:rPr>
        <w:t xml:space="preserve"> урока</w:t>
      </w:r>
    </w:p>
    <w:tbl>
      <w:tblPr>
        <w:tblW w:w="150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657"/>
        <w:gridCol w:w="2511"/>
        <w:gridCol w:w="2074"/>
        <w:gridCol w:w="1615"/>
      </w:tblGrid>
      <w:tr w:rsidR="00D232FB" w:rsidRPr="00F10CD2" w:rsidTr="00F10CD2">
        <w:trPr>
          <w:trHeight w:val="30"/>
        </w:trPr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"/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урока/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10CD2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725FF" w:rsidRPr="00F10CD2" w:rsidTr="00F10CD2">
        <w:trPr>
          <w:trHeight w:val="30"/>
        </w:trPr>
        <w:tc>
          <w:tcPr>
            <w:tcW w:w="1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1. Приветствие учащихся.</w:t>
            </w:r>
          </w:p>
          <w:p w:rsidR="00A725FF" w:rsidRPr="00F10CD2" w:rsidRDefault="00A725FF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2. </w:t>
            </w:r>
            <w:r w:rsidR="00242171">
              <w:rPr>
                <w:sz w:val="24"/>
                <w:szCs w:val="24"/>
                <w:lang w:val="ru-RU"/>
              </w:rPr>
              <w:t>Совместно с учащимися о</w:t>
            </w:r>
            <w:r w:rsidRPr="00F10CD2">
              <w:rPr>
                <w:sz w:val="24"/>
                <w:szCs w:val="24"/>
                <w:lang w:val="ru-RU"/>
              </w:rPr>
              <w:t>пределение темы, целей урока, критериев оценивания</w:t>
            </w:r>
            <w:r w:rsidR="00F10CD2" w:rsidRPr="00F10CD2">
              <w:rPr>
                <w:sz w:val="24"/>
                <w:szCs w:val="24"/>
                <w:lang w:val="ru-RU"/>
              </w:rPr>
              <w:t>.</w:t>
            </w:r>
          </w:p>
          <w:p w:rsidR="00242171" w:rsidRPr="00242171" w:rsidRDefault="00242171" w:rsidP="00242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Приветствие учителя.</w:t>
            </w:r>
          </w:p>
          <w:p w:rsidR="000D30C1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Ознакомление с темой урока, целями урока</w:t>
            </w:r>
            <w:r w:rsidR="00242171">
              <w:rPr>
                <w:sz w:val="24"/>
                <w:szCs w:val="24"/>
                <w:lang w:val="ru-RU"/>
              </w:rPr>
              <w:t>.</w:t>
            </w:r>
          </w:p>
          <w:p w:rsidR="00242171" w:rsidRPr="00F10CD2" w:rsidRDefault="0024217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Наглядности на доске</w:t>
            </w:r>
          </w:p>
          <w:p w:rsidR="00F01FDE" w:rsidRPr="00F10CD2" w:rsidRDefault="00F01FDE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Слайд</w:t>
            </w:r>
            <w:r w:rsidR="00B005F9">
              <w:rPr>
                <w:sz w:val="24"/>
                <w:szCs w:val="24"/>
                <w:lang w:val="ru-RU"/>
              </w:rPr>
              <w:t>ы</w:t>
            </w:r>
            <w:r w:rsidRPr="00F10CD2">
              <w:rPr>
                <w:sz w:val="24"/>
                <w:szCs w:val="24"/>
                <w:lang w:val="ru-RU"/>
              </w:rPr>
              <w:t xml:space="preserve"> 1,2</w:t>
            </w:r>
          </w:p>
        </w:tc>
      </w:tr>
      <w:tr w:rsidR="00A725FF" w:rsidRPr="00F10CD2" w:rsidTr="00F10CD2">
        <w:trPr>
          <w:trHeight w:val="30"/>
        </w:trPr>
        <w:tc>
          <w:tcPr>
            <w:tcW w:w="11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2171" w:rsidRDefault="00242171" w:rsidP="00242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Предлагаю вспомнить некоторые ранее изученные понятия.</w:t>
            </w:r>
          </w:p>
          <w:p w:rsidR="00242171" w:rsidRDefault="00242171" w:rsidP="002421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такое одночлен?</w:t>
            </w:r>
          </w:p>
          <w:p w:rsidR="00242171" w:rsidRDefault="00242171" w:rsidP="002421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Степень одночлена.</w:t>
            </w:r>
          </w:p>
          <w:p w:rsidR="00242171" w:rsidRDefault="00242171" w:rsidP="002421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Коэффициент одночлена.</w:t>
            </w:r>
          </w:p>
          <w:p w:rsidR="00242171" w:rsidRDefault="00242171" w:rsidP="002421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Многочлен.</w:t>
            </w:r>
          </w:p>
          <w:p w:rsidR="00F10CD2" w:rsidRPr="00242171" w:rsidRDefault="00242171" w:rsidP="002421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2171">
              <w:rPr>
                <w:sz w:val="24"/>
                <w:szCs w:val="24"/>
                <w:lang w:val="ru-RU"/>
              </w:rPr>
              <w:t>Степень многочлена.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2171" w:rsidRDefault="00242171" w:rsidP="0024217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Дают определения понятиям, изученным ранее. Приводят примеры одночленов с одной переменной.</w:t>
            </w:r>
          </w:p>
          <w:p w:rsidR="000D30C1" w:rsidRDefault="00242171" w:rsidP="0024217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Определяют степень одночлена.</w:t>
            </w:r>
          </w:p>
          <w:p w:rsidR="00242171" w:rsidRDefault="00242171" w:rsidP="0024217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Дают определение понятия многочлена с </w:t>
            </w:r>
            <w:r>
              <w:rPr>
                <w:sz w:val="24"/>
                <w:szCs w:val="24"/>
                <w:lang w:val="ru-RU"/>
              </w:rPr>
              <w:lastRenderedPageBreak/>
              <w:t>одной переменной, степени многочлена, коэффициента при старшем члене.</w:t>
            </w:r>
          </w:p>
          <w:p w:rsidR="00242171" w:rsidRPr="00F10CD2" w:rsidRDefault="00242171" w:rsidP="0024217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Приводят примеры.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10CD2">
              <w:rPr>
                <w:sz w:val="24"/>
                <w:szCs w:val="24"/>
                <w:lang w:val="ru-RU"/>
              </w:rPr>
              <w:lastRenderedPageBreak/>
              <w:t>Самооценивание</w:t>
            </w:r>
            <w:proofErr w:type="spellEnd"/>
            <w:r w:rsidRPr="00F10CD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Слайд </w:t>
            </w:r>
            <w:r w:rsidR="00F732E5">
              <w:rPr>
                <w:sz w:val="24"/>
                <w:szCs w:val="24"/>
                <w:lang w:val="ru-RU"/>
              </w:rPr>
              <w:t>3</w:t>
            </w:r>
          </w:p>
        </w:tc>
      </w:tr>
      <w:tr w:rsidR="00F10CD2" w:rsidRPr="00C16E29" w:rsidTr="00AB4353">
        <w:trPr>
          <w:trHeight w:val="6077"/>
        </w:trPr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Середина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2171" w:rsidRDefault="00242171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Различают многочлены с одной переменной и с несколькими переменными</w:t>
            </w:r>
          </w:p>
          <w:p w:rsidR="00F10CD2" w:rsidRDefault="00242171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Сегодня на уроке рассмотрим тему «Многочлены с несколькими переменными и их стандартный вид».</w:t>
            </w:r>
          </w:p>
          <w:p w:rsidR="00EB7E5A" w:rsidRDefault="00EB7E5A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Попробуйте сами дать определение понятию «Многочлена с несколькими переменными».</w:t>
            </w:r>
          </w:p>
          <w:p w:rsidR="00242171" w:rsidRPr="00EB7E5A" w:rsidRDefault="00EB7E5A" w:rsidP="00F10CD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EB7E5A">
              <w:rPr>
                <w:b/>
                <w:i/>
                <w:sz w:val="24"/>
                <w:szCs w:val="24"/>
                <w:lang w:val="ru-RU"/>
              </w:rPr>
              <w:t>Многочленом с несколькими переменными называется сумма одночленов с несколькими переменными.</w:t>
            </w:r>
          </w:p>
          <w:p w:rsidR="00EB7E5A" w:rsidRDefault="00EB7E5A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Пример:</w:t>
            </w:r>
          </w:p>
          <w:p w:rsidR="00EB7E5A" w:rsidRDefault="00EB7E5A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xy+2.5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8</m:t>
                  </m:r>
                </m:sup>
              </m:sSup>
            </m:oMath>
            <w:r w:rsidRPr="00EB7E5A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многочлен с двумя переменными </w:t>
            </w:r>
            <w:r>
              <w:rPr>
                <w:sz w:val="24"/>
                <w:szCs w:val="24"/>
              </w:rPr>
              <w:t>x</w:t>
            </w:r>
            <w:r w:rsidRPr="00EB7E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 w:rsidRPr="00EB7E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B7E5A" w:rsidRDefault="00EB7E5A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xy+2.5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8</m:t>
                  </m:r>
                </m:sup>
              </m:sSup>
            </m:oMath>
            <w:r w:rsidRPr="00EB7E5A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многочлен с </w:t>
            </w:r>
            <w:r>
              <w:rPr>
                <w:sz w:val="24"/>
                <w:szCs w:val="24"/>
                <w:lang w:val="ru-RU"/>
              </w:rPr>
              <w:t>тремя</w:t>
            </w:r>
            <w:r>
              <w:rPr>
                <w:sz w:val="24"/>
                <w:szCs w:val="24"/>
                <w:lang w:val="ru-RU"/>
              </w:rPr>
              <w:t xml:space="preserve"> переменными 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ru-RU"/>
              </w:rPr>
              <w:t>,</w:t>
            </w:r>
            <w:r w:rsidRPr="00EB7E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 w:rsidRPr="00EB7E5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z</w:t>
            </w:r>
            <w:r w:rsidR="003E2BD9">
              <w:rPr>
                <w:sz w:val="24"/>
                <w:szCs w:val="24"/>
                <w:lang w:val="ru-RU"/>
              </w:rPr>
              <w:t>.</w:t>
            </w:r>
          </w:p>
          <w:p w:rsidR="003E2BD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2BD9" w:rsidRDefault="003E2BD9" w:rsidP="00EB7E5A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3E2BD9">
              <w:rPr>
                <w:b/>
                <w:i/>
                <w:sz w:val="24"/>
                <w:szCs w:val="24"/>
                <w:lang w:val="ru-RU"/>
              </w:rPr>
              <w:t>Членами многочлена называются все одночлены, входящие в многочлен.</w:t>
            </w:r>
          </w:p>
          <w:p w:rsidR="003E2BD9" w:rsidRPr="003E2BD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7E5A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Перечислите члены многочлена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xy+2.5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8</m:t>
                  </m:r>
                </m:sup>
              </m:sSup>
            </m:oMath>
            <w:r>
              <w:rPr>
                <w:sz w:val="24"/>
                <w:szCs w:val="24"/>
                <w:lang w:val="ru-RU"/>
              </w:rPr>
              <w:t>.</w:t>
            </w:r>
          </w:p>
          <w:p w:rsidR="003E2BD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2BD9" w:rsidRDefault="003E2BD9" w:rsidP="00EB7E5A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3E2BD9">
              <w:rPr>
                <w:b/>
                <w:i/>
                <w:sz w:val="24"/>
                <w:szCs w:val="24"/>
                <w:lang w:val="ru-RU"/>
              </w:rPr>
              <w:t>Многочленом стандартного вида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E2BD9">
              <w:rPr>
                <w:i/>
                <w:sz w:val="24"/>
                <w:szCs w:val="24"/>
                <w:lang w:val="ru-RU"/>
              </w:rPr>
              <w:t>называется многочлен, состоящий из одночленов стандартного вида, который не имеет подобных членов.</w:t>
            </w:r>
          </w:p>
          <w:p w:rsidR="003E2BD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2BD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Почему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многочлен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yy+4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xy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+4xy</m:t>
              </m:r>
            </m:oMath>
            <w:r w:rsidRPr="003E2B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нельзя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назвать многочленом стандартного вида?</w:t>
            </w:r>
          </w:p>
          <w:p w:rsidR="003E2BD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Объясните и рассмотрите примеры приведения многочлена к стандартному виду на стр.4 учебника Алгебра и начала анализа 2 часть.</w:t>
            </w:r>
          </w:p>
          <w:p w:rsidR="00C16E29" w:rsidRDefault="003E2BD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Ответь на вопрос</w:t>
            </w:r>
            <w:r w:rsidR="00C16E29">
              <w:rPr>
                <w:sz w:val="24"/>
                <w:szCs w:val="24"/>
                <w:lang w:val="ru-RU"/>
              </w:rPr>
              <w:t>:</w:t>
            </w:r>
          </w:p>
          <w:p w:rsidR="00C16E2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называется степенью многочлена стандартного вида?</w:t>
            </w:r>
          </w:p>
          <w:p w:rsidR="003E2BD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3E2BD9">
              <w:rPr>
                <w:sz w:val="24"/>
                <w:szCs w:val="24"/>
                <w:lang w:val="ru-RU"/>
              </w:rPr>
              <w:t xml:space="preserve"> рассмотрите пример 3 на с.4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16E2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6E2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6E29" w:rsidRPr="008F16A3" w:rsidRDefault="00C16E29" w:rsidP="00EB7E5A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8F16A3">
              <w:rPr>
                <w:b/>
                <w:sz w:val="24"/>
                <w:szCs w:val="24"/>
                <w:lang w:val="ru-RU"/>
              </w:rPr>
              <w:t>Тренировочные упражнения.</w:t>
            </w:r>
          </w:p>
          <w:p w:rsidR="00C16E29" w:rsidRPr="008F16A3" w:rsidRDefault="00C16E29" w:rsidP="00EB7E5A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8F16A3">
              <w:rPr>
                <w:b/>
                <w:sz w:val="24"/>
                <w:szCs w:val="24"/>
                <w:lang w:val="ru-RU"/>
              </w:rPr>
              <w:t>Работа в парах.</w:t>
            </w:r>
          </w:p>
          <w:p w:rsidR="00C16E2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С.5 №30.1 (1,3)</w:t>
            </w:r>
          </w:p>
          <w:p w:rsidR="00C16E2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Запишите в виде многочлена стандартного вида выражение:</w:t>
            </w:r>
          </w:p>
          <w:p w:rsidR="00C16E29" w:rsidRDefault="00C16E29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x-3</m:t>
                  </m:r>
                </m:e>
              </m:d>
            </m:oMath>
          </w:p>
          <w:p w:rsidR="00C16E29" w:rsidRDefault="00C16E29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+2</m:t>
                  </m:r>
                </m:e>
              </m:d>
            </m:oMath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Pr="008F16A3" w:rsidRDefault="00595440" w:rsidP="00C16E2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8F16A3">
              <w:rPr>
                <w:b/>
                <w:sz w:val="24"/>
                <w:szCs w:val="24"/>
                <w:lang w:val="ru-RU"/>
              </w:rPr>
              <w:t>Индивидуальная работа.</w:t>
            </w:r>
          </w:p>
          <w:p w:rsidR="00595440" w:rsidRP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№30.2</w:t>
            </w:r>
            <w:r>
              <w:rPr>
                <w:sz w:val="24"/>
                <w:szCs w:val="24"/>
              </w:rPr>
              <w:t xml:space="preserve"> (2.4)</w:t>
            </w:r>
          </w:p>
          <w:p w:rsidR="00595440" w:rsidRDefault="00595440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Найдите степень и выпишите набор всех коэффициентов многочлена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f(x)</m:t>
              </m:r>
            </m:oMath>
          </w:p>
          <w:p w:rsidR="00595440" w:rsidRPr="00595440" w:rsidRDefault="00595440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40">
              <w:rPr>
                <w:sz w:val="24"/>
                <w:szCs w:val="24"/>
                <w:lang w:val="ru-RU"/>
              </w:rPr>
              <w:t xml:space="preserve">2)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+1</m:t>
              </m:r>
            </m:oMath>
            <w:r w:rsidRPr="00595440">
              <w:rPr>
                <w:sz w:val="24"/>
                <w:szCs w:val="24"/>
                <w:lang w:val="ru-RU"/>
              </w:rPr>
              <w:t>;</w:t>
            </w:r>
          </w:p>
          <w:p w:rsidR="00595440" w:rsidRDefault="00595440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40">
              <w:rPr>
                <w:sz w:val="24"/>
                <w:szCs w:val="24"/>
                <w:lang w:val="ru-RU"/>
              </w:rPr>
              <w:t xml:space="preserve">4)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e>
              </m:rad>
            </m:oMath>
            <w:r>
              <w:rPr>
                <w:sz w:val="24"/>
                <w:szCs w:val="24"/>
                <w:lang w:val="ru-RU"/>
              </w:rPr>
              <w:t>.</w:t>
            </w: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16A3">
              <w:rPr>
                <w:b/>
                <w:sz w:val="24"/>
                <w:szCs w:val="24"/>
                <w:lang w:val="ru-RU"/>
              </w:rPr>
              <w:t>Групповая работа.</w:t>
            </w: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0"/>
                <w:lang w:val="kk-KZ" w:eastAsia="zh-CN"/>
              </w:rPr>
              <w:t>Разложите</w:t>
            </w:r>
            <w:proofErr w:type="spellEnd"/>
            <w:r>
              <w:rPr>
                <w:rFonts w:eastAsiaTheme="minorEastAsia"/>
                <w:sz w:val="24"/>
                <w:szCs w:val="20"/>
                <w:lang w:val="kk-KZ" w:eastAsia="zh-CN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0"/>
                <w:lang w:val="kk-KZ" w:eastAsia="zh-CN"/>
              </w:rPr>
              <w:t>на</w:t>
            </w:r>
            <w:proofErr w:type="spellEnd"/>
            <w:r>
              <w:rPr>
                <w:rFonts w:eastAsiaTheme="minorEastAsia"/>
                <w:sz w:val="24"/>
                <w:szCs w:val="20"/>
                <w:lang w:val="kk-KZ" w:eastAsia="zh-CN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0"/>
                <w:lang w:val="kk-KZ" w:eastAsia="zh-CN"/>
              </w:rPr>
              <w:t>множители</w:t>
            </w:r>
            <w:proofErr w:type="spellEnd"/>
            <w:r>
              <w:rPr>
                <w:rFonts w:eastAsiaTheme="minorEastAsia"/>
                <w:sz w:val="24"/>
                <w:szCs w:val="20"/>
                <w:lang w:val="kk-KZ" w:eastAsia="zh-CN"/>
              </w:rPr>
              <w:t>:</w:t>
            </w: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D93946A" wp14:editId="61B177F4">
                  <wp:extent cx="4128654" cy="1511537"/>
                  <wp:effectExtent l="0" t="0" r="571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78" cy="152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6A3" w:rsidRPr="00595440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E5A" w:rsidRDefault="00EB7E5A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EB7E5A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EB7E5A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EB7E5A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EB7E5A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мнения.</w:t>
            </w: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Перечисляют члены многочлена.</w:t>
            </w: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и размышления учащихся.</w:t>
            </w: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параграф 1 учебника, отвечают на вопрос, рассматривают и разбирают пример3.</w:t>
            </w: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Дескрипторы:</w:t>
            </w:r>
          </w:p>
          <w:p w:rsidR="00C16E29" w:rsidRDefault="00C16E29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Раскрывают скобки</w:t>
            </w:r>
            <w:r w:rsidR="00595440">
              <w:rPr>
                <w:rFonts w:ascii="Times New Roman" w:hAnsi="Times New Roman"/>
                <w:sz w:val="24"/>
                <w:szCs w:val="24"/>
              </w:rPr>
              <w:t>, перемножая между собой.</w:t>
            </w:r>
          </w:p>
          <w:p w:rsidR="00595440" w:rsidRDefault="00595440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Записывают каждый одночлен в стандартном виде.</w:t>
            </w:r>
          </w:p>
          <w:p w:rsidR="00595440" w:rsidRDefault="00595440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Приводят подобные слагаемые.</w:t>
            </w:r>
          </w:p>
          <w:p w:rsidR="00595440" w:rsidRDefault="00595440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Записывают многочлен в стандартном виде.</w:t>
            </w:r>
          </w:p>
          <w:p w:rsidR="00AB4353" w:rsidRDefault="00AB4353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53" w:rsidRDefault="00AB4353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AB4353" w:rsidRDefault="00AB4353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Определяют степень каждого одночлена.</w:t>
            </w:r>
          </w:p>
          <w:p w:rsidR="00AB4353" w:rsidRDefault="00AB4353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Выбирают наивысшую степень.</w:t>
            </w:r>
          </w:p>
          <w:p w:rsidR="00AB4353" w:rsidRDefault="00AB4353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Выписывают все коэффициенты многочлена.</w:t>
            </w:r>
          </w:p>
          <w:p w:rsidR="00AB4353" w:rsidRPr="00C16E29" w:rsidRDefault="00AB4353" w:rsidP="00C16E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Записывают ответ.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Default="00F10CD2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Самооценивание</w:t>
            </w:r>
            <w:proofErr w:type="spellEnd"/>
            <w:r>
              <w:rPr>
                <w:sz w:val="24"/>
                <w:szCs w:val="24"/>
                <w:lang w:val="ru-RU"/>
              </w:rPr>
              <w:t>, применяя дескрипторы.</w:t>
            </w: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Pr="00F10CD2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паре, применяя дескрипторы.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B005F9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Слайды </w:t>
            </w:r>
            <w:r w:rsidR="003F61EB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-6</w:t>
            </w: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Pr="00F10CD2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Слайды 7-9</w:t>
            </w:r>
          </w:p>
        </w:tc>
      </w:tr>
      <w:tr w:rsidR="00EA25F7" w:rsidRPr="00F10CD2" w:rsidTr="00F10CD2">
        <w:trPr>
          <w:trHeight w:val="30"/>
        </w:trPr>
        <w:tc>
          <w:tcPr>
            <w:tcW w:w="1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Конец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Default="00AB4353" w:rsidP="00152A7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Домашнее задание.</w:t>
            </w:r>
          </w:p>
          <w:p w:rsidR="00AB4353" w:rsidRDefault="00AB4353" w:rsidP="00152A7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С.5 №30.1 (2,4)</w:t>
            </w:r>
          </w:p>
          <w:p w:rsidR="00AB4353" w:rsidRDefault="00AB4353" w:rsidP="00152A7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№30.2. (1,3)</w:t>
            </w:r>
          </w:p>
          <w:p w:rsidR="00AB4353" w:rsidRPr="00AB4353" w:rsidRDefault="00AB4353" w:rsidP="00152A73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B4353">
              <w:rPr>
                <w:b/>
                <w:sz w:val="24"/>
                <w:szCs w:val="24"/>
                <w:lang w:val="ru-RU"/>
              </w:rPr>
              <w:lastRenderedPageBreak/>
              <w:t>Дополнительное задание</w:t>
            </w:r>
            <w:r>
              <w:rPr>
                <w:b/>
                <w:sz w:val="24"/>
                <w:szCs w:val="24"/>
                <w:lang w:val="ru-RU"/>
              </w:rPr>
              <w:t xml:space="preserve"> (дифференцированное задание)</w:t>
            </w:r>
            <w:r w:rsidRPr="00AB4353">
              <w:rPr>
                <w:b/>
                <w:sz w:val="24"/>
                <w:szCs w:val="24"/>
                <w:lang w:val="ru-RU"/>
              </w:rPr>
              <w:t>:</w:t>
            </w:r>
          </w:p>
          <w:p w:rsidR="00AB4353" w:rsidRPr="00AB4353" w:rsidRDefault="00AB4353" w:rsidP="00AB4353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AB4353">
              <w:rPr>
                <w:bCs/>
                <w:sz w:val="24"/>
                <w:szCs w:val="24"/>
                <w:lang w:val="ru-RU"/>
              </w:rPr>
              <w:t>Запишите многочлен в стандартном виде:</w:t>
            </w:r>
          </w:p>
          <w:p w:rsidR="00AB4353" w:rsidRDefault="00AB4353" w:rsidP="00AB43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76E0D">
              <w:rPr>
                <w:bCs/>
                <w:position w:val="-6"/>
                <w:sz w:val="24"/>
                <w:szCs w:val="24"/>
              </w:rPr>
              <w:object w:dxaOrig="1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8pt" o:ole="">
                  <v:imagedata r:id="rId6" o:title=""/>
                </v:shape>
                <o:OLEObject Type="Embed" ProgID="Equation.3" ShapeID="_x0000_i1025" DrawAspect="Content" ObjectID="_1686519500" r:id="rId7"/>
              </w:object>
            </w:r>
          </w:p>
          <w:p w:rsidR="00AB4353" w:rsidRDefault="00AB4353" w:rsidP="00AB43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76E0D">
              <w:rPr>
                <w:bCs/>
                <w:position w:val="-6"/>
                <w:sz w:val="24"/>
                <w:szCs w:val="24"/>
              </w:rPr>
              <w:object w:dxaOrig="2260" w:dyaOrig="360">
                <v:shape id="_x0000_i1026" type="#_x0000_t75" style="width:113.25pt;height:18pt" o:ole="">
                  <v:imagedata r:id="rId8" o:title=""/>
                </v:shape>
                <o:OLEObject Type="Embed" ProgID="Equation.3" ShapeID="_x0000_i1026" DrawAspect="Content" ObjectID="_1686519501" r:id="rId9"/>
              </w:object>
            </w:r>
          </w:p>
          <w:p w:rsidR="00AB4353" w:rsidRDefault="00AB4353" w:rsidP="00AB43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76E0D">
              <w:rPr>
                <w:bCs/>
                <w:position w:val="-10"/>
                <w:sz w:val="24"/>
                <w:szCs w:val="24"/>
              </w:rPr>
              <w:object w:dxaOrig="3260" w:dyaOrig="400">
                <v:shape id="_x0000_i1027" type="#_x0000_t75" style="width:162.75pt;height:20.25pt" o:ole="">
                  <v:imagedata r:id="rId10" o:title=""/>
                </v:shape>
                <o:OLEObject Type="Embed" ProgID="Equation.3" ShapeID="_x0000_i1027" DrawAspect="Content" ObjectID="_1686519502" r:id="rId11"/>
              </w:object>
            </w:r>
          </w:p>
          <w:p w:rsidR="00AB4353" w:rsidRDefault="00AB4353" w:rsidP="00AB43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0BA0">
              <w:rPr>
                <w:bCs/>
                <w:position w:val="-10"/>
                <w:sz w:val="24"/>
                <w:szCs w:val="24"/>
              </w:rPr>
              <w:object w:dxaOrig="3240" w:dyaOrig="400">
                <v:shape id="_x0000_i1028" type="#_x0000_t75" style="width:162pt;height:20.25pt" o:ole="">
                  <v:imagedata r:id="rId12" o:title=""/>
                </v:shape>
                <o:OLEObject Type="Embed" ProgID="Equation.3" ShapeID="_x0000_i1028" DrawAspect="Content" ObjectID="_1686519503" r:id="rId13"/>
              </w:object>
            </w:r>
          </w:p>
          <w:p w:rsidR="00AB4353" w:rsidRDefault="00AB4353" w:rsidP="00AB43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0BA0">
              <w:rPr>
                <w:bCs/>
                <w:position w:val="-10"/>
                <w:sz w:val="24"/>
                <w:szCs w:val="24"/>
              </w:rPr>
              <w:object w:dxaOrig="2420" w:dyaOrig="400">
                <v:shape id="_x0000_i1029" type="#_x0000_t75" style="width:120.75pt;height:20.25pt" o:ole="">
                  <v:imagedata r:id="rId14" o:title=""/>
                </v:shape>
                <o:OLEObject Type="Embed" ProgID="Equation.3" ShapeID="_x0000_i1029" DrawAspect="Content" ObjectID="_1686519504" r:id="rId15"/>
              </w:object>
            </w:r>
          </w:p>
          <w:p w:rsidR="00AB4353" w:rsidRPr="00AB4353" w:rsidRDefault="00AB4353" w:rsidP="00152A7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0BA0">
              <w:rPr>
                <w:bCs/>
                <w:position w:val="-10"/>
                <w:sz w:val="24"/>
                <w:szCs w:val="24"/>
              </w:rPr>
              <w:object w:dxaOrig="2760" w:dyaOrig="400">
                <v:shape id="_x0000_i1030" type="#_x0000_t75" style="width:138pt;height:20.25pt" o:ole="">
                  <v:imagedata r:id="rId16" o:title=""/>
                </v:shape>
                <o:OLEObject Type="Embed" ProgID="Equation.3" ShapeID="_x0000_i1030" DrawAspect="Content" ObjectID="_1686519505" r:id="rId17"/>
              </w:objec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4353" w:rsidRPr="00F10CD2" w:rsidRDefault="00AB4353" w:rsidP="00AB435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Записывают домашнее задание.</w:t>
            </w:r>
          </w:p>
          <w:p w:rsidR="00EA25F7" w:rsidRPr="00F10CD2" w:rsidRDefault="00EA25F7" w:rsidP="00AB435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Оценивание от 1 до 10 баллов.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3E5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Приложение 4</w:t>
            </w:r>
          </w:p>
          <w:p w:rsidR="00BE0A7B" w:rsidRPr="00F10CD2" w:rsidRDefault="00FD6ABE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10</w:t>
            </w:r>
          </w:p>
        </w:tc>
      </w:tr>
      <w:tr w:rsidR="00EA25F7" w:rsidRPr="00F10CD2" w:rsidTr="00F10CD2">
        <w:trPr>
          <w:trHeight w:val="30"/>
        </w:trPr>
        <w:tc>
          <w:tcPr>
            <w:tcW w:w="11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Рефлексия. Подведение итогов.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Результатом своей личной работы считаю, что я</w:t>
            </w:r>
            <w:proofErr w:type="gramStart"/>
            <w:r w:rsidRPr="00F10CD2">
              <w:rPr>
                <w:bCs/>
                <w:sz w:val="24"/>
                <w:szCs w:val="24"/>
                <w:lang w:val="ru-RU"/>
              </w:rPr>
              <w:t xml:space="preserve"> ..</w:t>
            </w:r>
            <w:proofErr w:type="gramEnd"/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А. Разобрался в теории.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В. Научился решать задачи.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С. Повторил весь ранее изученный материал.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Что   вам не хватало на уроке при решении задач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 xml:space="preserve"> А. Знаний.    Б.   Времени.       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С. Желания.   Д. Решал нормально.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Кто оказывал вам помощь в преодолении трудностей на уроке?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А. Одноклассники.           Б. Учитель</w:t>
            </w:r>
          </w:p>
          <w:p w:rsidR="00EA25F7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 xml:space="preserve"> С. Учебник.                       </w:t>
            </w:r>
            <w:r w:rsidRPr="00F10CD2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F10CD2">
              <w:rPr>
                <w:bCs/>
                <w:sz w:val="24"/>
                <w:szCs w:val="24"/>
              </w:rPr>
              <w:t>Никто</w:t>
            </w:r>
            <w:proofErr w:type="spellEnd"/>
            <w:r w:rsidRPr="00F10CD2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Подводят итог урока с помощью рефлексии.</w:t>
            </w:r>
          </w:p>
          <w:p w:rsidR="00EA25F7" w:rsidRPr="00F10CD2" w:rsidRDefault="00EA25F7" w:rsidP="00EA25F7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10CD2">
              <w:rPr>
                <w:bCs/>
                <w:color w:val="000000"/>
              </w:rPr>
              <w:t>Комментируют, что получилось хорошо и какие трудности встречались.</w:t>
            </w:r>
          </w:p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FD6ABE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11</w:t>
            </w:r>
            <w:bookmarkStart w:id="4" w:name="_GoBack"/>
            <w:bookmarkEnd w:id="4"/>
          </w:p>
        </w:tc>
      </w:tr>
    </w:tbl>
    <w:p w:rsidR="00D232FB" w:rsidRPr="00BC7B8D" w:rsidRDefault="00D232FB" w:rsidP="00F10CD2">
      <w:pPr>
        <w:spacing w:after="0"/>
        <w:jc w:val="both"/>
        <w:rPr>
          <w:lang w:val="ru-RU"/>
        </w:rPr>
      </w:pPr>
      <w:bookmarkStart w:id="5" w:name="z452"/>
      <w:r>
        <w:rPr>
          <w:color w:val="000000"/>
          <w:sz w:val="28"/>
        </w:rPr>
        <w:t>     </w:t>
      </w:r>
      <w:r w:rsidRPr="00BC7B8D">
        <w:rPr>
          <w:color w:val="000000"/>
          <w:sz w:val="28"/>
          <w:lang w:val="ru-RU"/>
        </w:rPr>
        <w:t xml:space="preserve"> Данные пункты плана урока являются обязательными. Педагог имеет право внести дополнительные элементы с учетом особенностей предмета и потребностей учащихся.</w:t>
      </w:r>
      <w:bookmarkEnd w:id="5"/>
    </w:p>
    <w:sectPr w:rsidR="00D232FB" w:rsidRPr="00BC7B8D" w:rsidSect="00F10C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490"/>
    <w:multiLevelType w:val="hybridMultilevel"/>
    <w:tmpl w:val="681C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09B"/>
    <w:multiLevelType w:val="hybridMultilevel"/>
    <w:tmpl w:val="3A0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6CFB"/>
    <w:multiLevelType w:val="hybridMultilevel"/>
    <w:tmpl w:val="08A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E0826"/>
    <w:multiLevelType w:val="hybridMultilevel"/>
    <w:tmpl w:val="98E0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3F8F"/>
    <w:multiLevelType w:val="hybridMultilevel"/>
    <w:tmpl w:val="2274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F57"/>
    <w:multiLevelType w:val="hybridMultilevel"/>
    <w:tmpl w:val="07243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FB"/>
    <w:rsid w:val="000622AC"/>
    <w:rsid w:val="000D30C1"/>
    <w:rsid w:val="00152A73"/>
    <w:rsid w:val="001D4891"/>
    <w:rsid w:val="00242171"/>
    <w:rsid w:val="00250EDB"/>
    <w:rsid w:val="00270481"/>
    <w:rsid w:val="002B2430"/>
    <w:rsid w:val="00341F8C"/>
    <w:rsid w:val="00363290"/>
    <w:rsid w:val="003C75C5"/>
    <w:rsid w:val="003E2BD9"/>
    <w:rsid w:val="003F61EB"/>
    <w:rsid w:val="00405106"/>
    <w:rsid w:val="004622FD"/>
    <w:rsid w:val="00463AED"/>
    <w:rsid w:val="00595440"/>
    <w:rsid w:val="006212E0"/>
    <w:rsid w:val="0079426C"/>
    <w:rsid w:val="007C0D20"/>
    <w:rsid w:val="00806638"/>
    <w:rsid w:val="00817759"/>
    <w:rsid w:val="008F16A3"/>
    <w:rsid w:val="0092025A"/>
    <w:rsid w:val="009415EA"/>
    <w:rsid w:val="00A725FF"/>
    <w:rsid w:val="00AB4353"/>
    <w:rsid w:val="00AB541A"/>
    <w:rsid w:val="00B005F9"/>
    <w:rsid w:val="00B5649A"/>
    <w:rsid w:val="00BB1EDB"/>
    <w:rsid w:val="00BD53E5"/>
    <w:rsid w:val="00BE0A7B"/>
    <w:rsid w:val="00C059F4"/>
    <w:rsid w:val="00C16E29"/>
    <w:rsid w:val="00D232FB"/>
    <w:rsid w:val="00E60201"/>
    <w:rsid w:val="00EA25F7"/>
    <w:rsid w:val="00EB7E5A"/>
    <w:rsid w:val="00F01FDE"/>
    <w:rsid w:val="00F10CD2"/>
    <w:rsid w:val="00F732E5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89065-A3D0-4457-B1B2-1A3853D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F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2E0"/>
    <w:rPr>
      <w:color w:val="808080"/>
    </w:rPr>
  </w:style>
  <w:style w:type="paragraph" w:styleId="a5">
    <w:name w:val="Normal (Web)"/>
    <w:aliases w:val="Обычный (Web),Знак Знак,Знак Знак6,Знак"/>
    <w:basedOn w:val="a"/>
    <w:uiPriority w:val="99"/>
    <w:unhideWhenUsed/>
    <w:qFormat/>
    <w:rsid w:val="00EA25F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0622AC"/>
    <w:pPr>
      <w:widowControl w:val="0"/>
      <w:spacing w:before="60" w:after="0" w:line="260" w:lineRule="exact"/>
    </w:pPr>
    <w:rPr>
      <w:sz w:val="24"/>
      <w:szCs w:val="20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0622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80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10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F10CD2"/>
    <w:rPr>
      <w:rFonts w:ascii="Calibri" w:eastAsia="Calibri" w:hAnsi="Calibri" w:cs="Times New Roman"/>
    </w:rPr>
  </w:style>
  <w:style w:type="paragraph" w:customStyle="1" w:styleId="Default">
    <w:name w:val="Default"/>
    <w:rsid w:val="00F10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10CD2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0CD2"/>
    <w:pPr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3"/>
      <w:szCs w:val="13"/>
      <w:lang w:val="ru-RU"/>
    </w:rPr>
  </w:style>
  <w:style w:type="character" w:customStyle="1" w:styleId="0pt">
    <w:name w:val="Основной текст + Курсив;Интервал 0 pt"/>
    <w:basedOn w:val="a0"/>
    <w:rsid w:val="00F10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2021-06-29T14:42:00Z</dcterms:created>
  <dcterms:modified xsi:type="dcterms:W3CDTF">2021-06-29T18:50:00Z</dcterms:modified>
</cp:coreProperties>
</file>